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№ </w:t>
      </w:r>
      <w:proofErr w:type="gramStart"/>
      <w:r w:rsidR="00C566C6">
        <w:rPr>
          <w:rFonts w:ascii="Times New Roman" w:hAnsi="Times New Roman"/>
          <w:sz w:val="28"/>
        </w:rPr>
        <w:t>8</w:t>
      </w:r>
      <w:r w:rsidR="00917007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 к</w:t>
      </w:r>
      <w:proofErr w:type="gramEnd"/>
      <w:r>
        <w:rPr>
          <w:rFonts w:ascii="Times New Roman" w:hAnsi="Times New Roman"/>
          <w:sz w:val="28"/>
        </w:rPr>
        <w:t xml:space="preserve"> ООП НОО </w:t>
      </w: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566C6" w:rsidRDefault="00C566C6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84216A" w:rsidRDefault="0084216A" w:rsidP="00C566C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566C6" w:rsidRDefault="00C566C6" w:rsidP="00C566C6">
      <w:pPr>
        <w:tabs>
          <w:tab w:val="left" w:pos="4185"/>
        </w:tabs>
        <w:spacing w:line="254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ФОНД ОЦЕНОЧНЫХ СРЕДСТВ</w:t>
      </w:r>
    </w:p>
    <w:p w:rsidR="00C566C6" w:rsidRDefault="00C566C6" w:rsidP="00C566C6">
      <w:pPr>
        <w:spacing w:line="254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учебного предмета «Английский </w:t>
      </w:r>
      <w:r w:rsidR="0084216A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язык»</w:t>
      </w:r>
    </w:p>
    <w:p w:rsidR="00C566C6" w:rsidRDefault="00C566C6" w:rsidP="00C566C6">
      <w:pPr>
        <w:spacing w:line="254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для 2-4 классов</w:t>
      </w: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84216A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84216A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0F0197" w:rsidRPr="0043516E" w:rsidRDefault="000F0197" w:rsidP="000F0197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lastRenderedPageBreak/>
        <w:t>Паспорт фонда оценочных средств</w:t>
      </w:r>
    </w:p>
    <w:p w:rsidR="000F0197" w:rsidRPr="0043516E" w:rsidRDefault="000F0197" w:rsidP="000F0197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0F0197" w:rsidRPr="0043516E" w:rsidRDefault="000F0197" w:rsidP="000F0197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0F0197" w:rsidRPr="0043516E" w:rsidTr="00BA5A96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0F0197" w:rsidRPr="0043516E" w:rsidRDefault="000F0197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0F0197" w:rsidRPr="0043516E" w:rsidRDefault="000F0197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0F0197" w:rsidRPr="0043516E" w:rsidTr="00BA5A96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0F0197" w:rsidRPr="0043516E" w:rsidTr="00BA5A96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0F0197" w:rsidRPr="0043516E" w:rsidTr="00BA5A96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«This is My 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House!»</w:t>
            </w:r>
            <w:proofErr w:type="gramEnd"/>
          </w:p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F0197" w:rsidRPr="0043516E" w:rsidTr="00BA5A96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IlikeFood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AnimalsinAction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InMyToyBox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F0197" w:rsidRPr="0043516E" w:rsidTr="00BA5A96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«We love 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summer!»</w:t>
            </w:r>
            <w:proofErr w:type="gramEnd"/>
          </w:p>
          <w:p w:rsidR="000F0197" w:rsidRPr="0043516E" w:rsidRDefault="000F0197" w:rsidP="00BA5A96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F0197" w:rsidRPr="0043516E" w:rsidRDefault="000F0197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0F0197" w:rsidRDefault="000F0197" w:rsidP="000F0197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0F0197" w:rsidRPr="0047101C" w:rsidRDefault="000F0197" w:rsidP="000F0197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F0197" w:rsidRPr="0047101C" w:rsidRDefault="000F0197" w:rsidP="000F0197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за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2  че</w:t>
      </w:r>
      <w:r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proofErr w:type="gramEnd"/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 Напишите буквы в алфавитном порядке 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proofErr w:type="gram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proofErr w:type="gram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0F0197" w:rsidRPr="0047101C" w:rsidRDefault="000F0197" w:rsidP="000F0197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0F0197" w:rsidRPr="0047101C" w:rsidRDefault="000F0197" w:rsidP="000F0197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EE54F9" wp14:editId="1E3EABFA">
            <wp:extent cx="2314575" cy="2000250"/>
            <wp:effectExtent l="19050" t="0" r="952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584F4A" wp14:editId="07E6AFF0">
            <wp:extent cx="2066925" cy="2057400"/>
            <wp:effectExtent l="19050" t="0" r="9525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  Закончи предложение и перепиши его в тетрадь.</w:t>
      </w: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F84CCD" wp14:editId="4BA71A4E">
            <wp:extent cx="5046858" cy="2248143"/>
            <wp:effectExtent l="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Pr="00D150F8" w:rsidRDefault="000F0197" w:rsidP="000F0197">
      <w:pPr>
        <w:pStyle w:val="a6"/>
        <w:numPr>
          <w:ilvl w:val="0"/>
          <w:numId w:val="10"/>
        </w:numPr>
        <w:ind w:left="720"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четверть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64A90743" wp14:editId="438888E1">
            <wp:extent cx="5353050" cy="1714500"/>
            <wp:effectExtent l="19050" t="0" r="0" b="0"/>
            <wp:docPr id="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2  Перепиши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предложения в тетрадь, вставляя в слова недостающие буквы.</w:t>
      </w: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67F7FD06" wp14:editId="2FB2AE7D">
            <wp:extent cx="5632005" cy="2516832"/>
            <wp:effectExtent l="0" t="0" r="0" b="0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3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0F0197" w:rsidRPr="00D150F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4DCCD0B" wp14:editId="55B324D1">
            <wp:extent cx="5270337" cy="2376275"/>
            <wp:effectExtent l="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Pr="001A29D7" w:rsidRDefault="000F0197" w:rsidP="000F0197">
      <w:pPr>
        <w:pStyle w:val="a6"/>
        <w:numPr>
          <w:ilvl w:val="0"/>
          <w:numId w:val="10"/>
        </w:numPr>
        <w:ind w:left="720"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Контрольная работа за 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4  четверть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0F0197" w:rsidRPr="000F28D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Default="000F0197" w:rsidP="000F0197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54984FA6" wp14:editId="72347875">
            <wp:extent cx="5762625" cy="1895475"/>
            <wp:effectExtent l="19050" t="0" r="9525" b="0"/>
            <wp:docPr id="1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0F0197" w:rsidRPr="0043516E" w:rsidRDefault="000F0197" w:rsidP="000F0197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0F0197" w:rsidRPr="00D150F8" w:rsidRDefault="000F0197" w:rsidP="000F0197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61FE0295" wp14:editId="68B6057D">
            <wp:extent cx="1933575" cy="2390775"/>
            <wp:effectExtent l="19050" t="0" r="9525" b="0"/>
            <wp:docPr id="1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This is Town Mouse’s bedroom. Look! There’s a big ……. and lovely …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…..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. </w:t>
      </w:r>
    </w:p>
    <w:p w:rsidR="000F0197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0F0197" w:rsidRPr="0047101C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F0197" w:rsidRPr="00D150F8" w:rsidRDefault="000F0197" w:rsidP="000F0197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предложения, вставляя соответствующее слово.</w:t>
      </w:r>
      <w:r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0F0197" w:rsidRDefault="000F0197" w:rsidP="000F0197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9FD73D0" wp14:editId="7B50BF83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0F0197" w:rsidRDefault="000F0197" w:rsidP="000F0197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0F0197" w:rsidRDefault="000F0197" w:rsidP="000F0197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0F0197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Pr="000F0197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0F0197" w:rsidRPr="000F28D8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63CFF355" wp14:editId="3BB6EFB4">
            <wp:extent cx="4810125" cy="3619500"/>
            <wp:effectExtent l="19050" t="0" r="9525" b="0"/>
            <wp:docPr id="1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Pr="000F28D8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Pr="000F28D8" w:rsidRDefault="000F0197" w:rsidP="000F0197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0F0197" w:rsidRDefault="000F0197" w:rsidP="000F0197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0F0197" w:rsidRPr="00D150F8" w:rsidRDefault="000F0197" w:rsidP="000F0197">
      <w:pPr>
        <w:pStyle w:val="a6"/>
        <w:numPr>
          <w:ilvl w:val="0"/>
          <w:numId w:val="10"/>
        </w:numPr>
        <w:ind w:left="720"/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0F0197" w:rsidRPr="0054648A" w:rsidRDefault="000F0197" w:rsidP="000F0197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0F0197" w:rsidRPr="009F3EFE" w:rsidRDefault="000F0197" w:rsidP="000F0197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74168E79" wp14:editId="2064C01B">
            <wp:extent cx="4848225" cy="2838450"/>
            <wp:effectExtent l="19050" t="0" r="9525" b="0"/>
            <wp:docPr id="2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F0197" w:rsidRPr="001A29D7" w:rsidRDefault="000F0197" w:rsidP="000F0197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3 класс </w:t>
      </w:r>
    </w:p>
    <w:p w:rsidR="000F0197" w:rsidRPr="0089237B" w:rsidRDefault="000F0197" w:rsidP="000F0197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F0197" w:rsidRPr="00D62C8B" w:rsidRDefault="000F0197" w:rsidP="000F0197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proofErr w:type="gramStart"/>
      <w:r w:rsidRPr="00D62C8B">
        <w:rPr>
          <w:b/>
          <w:bCs/>
          <w:color w:val="000000"/>
          <w:sz w:val="28"/>
          <w:szCs w:val="28"/>
          <w:u w:val="single"/>
        </w:rPr>
        <w:t>( английский</w:t>
      </w:r>
      <w:proofErr w:type="gramEnd"/>
      <w:r w:rsidRPr="00D62C8B">
        <w:rPr>
          <w:b/>
          <w:bCs/>
          <w:color w:val="000000"/>
          <w:sz w:val="28"/>
          <w:szCs w:val="28"/>
          <w:u w:val="single"/>
        </w:rPr>
        <w:t xml:space="preserve"> язык)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 xml:space="preserve"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контроля:  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(описание, рассказ) в соответствии с коммуникативной задачей,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КЗ не выполнена. Уч-ся не умеет строить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0F0197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Большое количество грубых ошибок, часто препятствующих пониманию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0F0197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не поняли содержания текста и выполнили задания по тексту </w:t>
            </w:r>
            <w:proofErr w:type="gramStart"/>
            <w:r w:rsidRPr="00D62C8B">
              <w:rPr>
                <w:color w:val="000000"/>
                <w:sz w:val="28"/>
                <w:szCs w:val="28"/>
              </w:rPr>
              <w:t>не правильно</w:t>
            </w:r>
            <w:proofErr w:type="gramEnd"/>
            <w:r w:rsidRPr="00D62C8B">
              <w:rPr>
                <w:color w:val="000000"/>
                <w:sz w:val="28"/>
                <w:szCs w:val="28"/>
              </w:rPr>
              <w:t>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Pr="00D62C8B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0F0197" w:rsidRDefault="000F0197" w:rsidP="000F0197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0F0197" w:rsidTr="00BA5A96">
        <w:tc>
          <w:tcPr>
            <w:tcW w:w="6967" w:type="dxa"/>
          </w:tcPr>
          <w:p w:rsidR="000F0197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0F0197" w:rsidTr="00BA5A96">
        <w:tc>
          <w:tcPr>
            <w:tcW w:w="6967" w:type="dxa"/>
          </w:tcPr>
          <w:p w:rsidR="000F0197" w:rsidRPr="00D62C8B" w:rsidRDefault="000F0197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0F0197" w:rsidRPr="00D62C8B" w:rsidRDefault="000F0197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</w:tc>
      </w:tr>
    </w:tbl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216A" w:rsidRDefault="0084216A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Pr="0043516E" w:rsidRDefault="00AF4C2C" w:rsidP="00AF4C2C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lastRenderedPageBreak/>
        <w:t>Паспорт фонда оценочных средств</w:t>
      </w:r>
    </w:p>
    <w:p w:rsidR="00AF4C2C" w:rsidRPr="0043516E" w:rsidRDefault="00AF4C2C" w:rsidP="00AF4C2C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AF4C2C" w:rsidRPr="0043516E" w:rsidRDefault="00AF4C2C" w:rsidP="00AF4C2C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AF4C2C" w:rsidRPr="0043516E" w:rsidTr="00BA5A96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AF4C2C" w:rsidRPr="0043516E" w:rsidRDefault="00AF4C2C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AF4C2C" w:rsidRPr="0043516E" w:rsidRDefault="00AF4C2C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AF4C2C" w:rsidRPr="0043516E" w:rsidTr="00BA5A96">
        <w:trPr>
          <w:trHeight w:val="860"/>
        </w:trPr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AF4C2C" w:rsidRPr="0043516E" w:rsidRDefault="00AF4C2C" w:rsidP="00BA5A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 w:eastAsia="ru-RU"/>
              </w:rPr>
              <w:t xml:space="preserve">3 </w:t>
            </w: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класс</w:t>
            </w:r>
          </w:p>
        </w:tc>
      </w:tr>
      <w:tr w:rsidR="00AF4C2C" w:rsidRPr="0043516E" w:rsidTr="00BA5A96">
        <w:trPr>
          <w:trHeight w:val="72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Schooldays</w:t>
            </w:r>
            <w:r w:rsidRPr="000F28D8">
              <w:rPr>
                <w:rFonts w:ascii="Times New Roman" w:hAnsi="Times New Roman" w:cs="Times New Roman"/>
                <w:sz w:val="28"/>
                <w:szCs w:val="28"/>
              </w:rPr>
              <w:t>!»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</w:t>
            </w:r>
          </w:p>
        </w:tc>
      </w:tr>
      <w:tr w:rsidR="00AF4C2C" w:rsidRPr="0043516E" w:rsidTr="00BA5A96">
        <w:trPr>
          <w:trHeight w:val="83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AllthethingsIlike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</w:t>
            </w:r>
          </w:p>
        </w:tc>
      </w:tr>
      <w:tr w:rsidR="00AF4C2C" w:rsidRPr="0043516E" w:rsidTr="00BA5A96">
        <w:trPr>
          <w:trHeight w:val="83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Comeinandplay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 xml:space="preserve"> </w:t>
            </w:r>
          </w:p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«</w:t>
            </w:r>
            <w:proofErr w:type="spellStart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Furryfriends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 xml:space="preserve">Home, </w:t>
            </w:r>
            <w:proofErr w:type="spellStart"/>
            <w:proofErr w:type="gramStart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sweethome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  <w:t>!»</w:t>
            </w:r>
            <w:proofErr w:type="gramEnd"/>
          </w:p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</w:t>
            </w:r>
          </w:p>
        </w:tc>
      </w:tr>
      <w:tr w:rsidR="00AF4C2C" w:rsidRPr="0043516E" w:rsidTr="00BA5A96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F4C2C" w:rsidRPr="000F28D8" w:rsidRDefault="00AF4C2C" w:rsidP="00BA5A96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«A day </w:t>
            </w:r>
            <w:proofErr w:type="gramStart"/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off!»</w:t>
            </w:r>
            <w:proofErr w:type="gramEnd"/>
          </w:p>
          <w:p w:rsidR="00AF4C2C" w:rsidRPr="000F28D8" w:rsidRDefault="00AF4C2C" w:rsidP="00BA5A96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F28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Day by day»</w:t>
            </w:r>
          </w:p>
          <w:p w:rsidR="00AF4C2C" w:rsidRPr="00D150F8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val="en-US" w:eastAsia="ar-SA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4C2C" w:rsidRPr="0043516E" w:rsidRDefault="00AF4C2C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3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</w:t>
            </w:r>
          </w:p>
        </w:tc>
      </w:tr>
    </w:tbl>
    <w:p w:rsidR="00AF4C2C" w:rsidRDefault="00AF4C2C" w:rsidP="00AF4C2C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4C2C" w:rsidRDefault="00AF4C2C" w:rsidP="00AF4C2C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AF4C2C" w:rsidRDefault="00AF4C2C" w:rsidP="00AF4C2C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F4C2C" w:rsidRPr="001A29D7" w:rsidRDefault="00AF4C2C" w:rsidP="00AF4C2C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t xml:space="preserve">Фонд оценочных средств по предмету «Английский язык». 3 класс </w:t>
      </w:r>
    </w:p>
    <w:p w:rsidR="00AF4C2C" w:rsidRDefault="00AF4C2C" w:rsidP="00AF4C2C">
      <w:pPr>
        <w:contextualSpacing/>
        <w:rPr>
          <w:rFonts w:ascii="Times New Roman" w:hAnsi="Times New Roman" w:cs="Times New Roman"/>
          <w:b/>
          <w:sz w:val="36"/>
        </w:rPr>
      </w:pPr>
    </w:p>
    <w:p w:rsidR="00AF4C2C" w:rsidRPr="001A29D7" w:rsidRDefault="00AF4C2C" w:rsidP="00AF4C2C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36"/>
        </w:rPr>
      </w:pPr>
      <w:r w:rsidRPr="001A29D7">
        <w:rPr>
          <w:rFonts w:ascii="Times New Roman" w:hAnsi="Times New Roman" w:cs="Times New Roman"/>
          <w:b/>
          <w:sz w:val="36"/>
        </w:rPr>
        <w:lastRenderedPageBreak/>
        <w:t xml:space="preserve">Контрольная </w:t>
      </w:r>
      <w:proofErr w:type="gramStart"/>
      <w:r w:rsidRPr="001A29D7">
        <w:rPr>
          <w:rFonts w:ascii="Times New Roman" w:hAnsi="Times New Roman" w:cs="Times New Roman"/>
          <w:b/>
          <w:sz w:val="36"/>
        </w:rPr>
        <w:t>работа  за</w:t>
      </w:r>
      <w:proofErr w:type="gramEnd"/>
      <w:r w:rsidRPr="001A29D7">
        <w:rPr>
          <w:rFonts w:ascii="Times New Roman" w:hAnsi="Times New Roman" w:cs="Times New Roman"/>
          <w:b/>
          <w:sz w:val="36"/>
        </w:rPr>
        <w:t xml:space="preserve"> 1 четверть. 3 класс.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VariantA</w:t>
      </w:r>
      <w:proofErr w:type="spellEnd"/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1.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write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Школа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43516E">
        <w:rPr>
          <w:rFonts w:ascii="Times New Roman" w:hAnsi="Times New Roman" w:cs="Times New Roman"/>
          <w:sz w:val="28"/>
          <w:szCs w:val="28"/>
          <w:lang w:val="en-US"/>
        </w:rPr>
        <w:t>-  (</w:t>
      </w:r>
      <w:proofErr w:type="spellStart"/>
      <w:proofErr w:type="gramEnd"/>
      <w:r w:rsidRPr="001A29D7">
        <w:rPr>
          <w:rFonts w:ascii="Times New Roman" w:hAnsi="Times New Roman" w:cs="Times New Roman"/>
          <w:sz w:val="28"/>
          <w:szCs w:val="28"/>
          <w:lang w:val="en-US"/>
        </w:rPr>
        <w:t>loscoh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2).  </w:t>
      </w:r>
      <w:r w:rsidRPr="001A29D7">
        <w:rPr>
          <w:rFonts w:ascii="Times New Roman" w:hAnsi="Times New Roman" w:cs="Times New Roman"/>
          <w:sz w:val="28"/>
          <w:szCs w:val="28"/>
        </w:rPr>
        <w:t>Книга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okob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Линейка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erurl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2.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write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11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14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15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 your name?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 xml:space="preserve">B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What’s your name?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What’s this?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What this?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answer about yourself.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your name?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Hold old are you?3). What’s your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subject?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VariantB</w:t>
      </w:r>
      <w:proofErr w:type="spellEnd"/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 and write.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Портфель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aghlcoobs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Карандаш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ipceln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Стерка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– (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rebbru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Look and write.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13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20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18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This my pet, Jessie.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This is my pet, Jessie.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proofErr w:type="gramStart"/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proofErr w:type="gram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It a pen.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It’s a pen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answer about yourself.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your name?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Hold old are you?</w:t>
      </w:r>
    </w:p>
    <w:p w:rsidR="00AF4C2C" w:rsidRPr="00527B22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1A29D7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syourfavouritesubject</w:t>
      </w:r>
      <w:proofErr w:type="spellEnd"/>
      <w:r w:rsidRPr="001A29D7">
        <w:rPr>
          <w:rFonts w:ascii="Times New Roman" w:hAnsi="Times New Roman" w:cs="Times New Roman"/>
          <w:sz w:val="28"/>
          <w:szCs w:val="28"/>
        </w:rPr>
        <w:t>?</w:t>
      </w:r>
    </w:p>
    <w:p w:rsidR="00AF4C2C" w:rsidRPr="001A29D7" w:rsidRDefault="00AF4C2C" w:rsidP="00AF4C2C">
      <w:pPr>
        <w:pStyle w:val="a6"/>
        <w:numPr>
          <w:ilvl w:val="0"/>
          <w:numId w:val="12"/>
        </w:numPr>
        <w:rPr>
          <w:rFonts w:ascii="Times New Roman" w:hAnsi="Times New Roman" w:cs="Times New Roman"/>
          <w:b/>
          <w:sz w:val="36"/>
        </w:rPr>
      </w:pPr>
      <w:r w:rsidRPr="001A29D7">
        <w:rPr>
          <w:rFonts w:ascii="Times New Roman" w:hAnsi="Times New Roman" w:cs="Times New Roman"/>
          <w:b/>
          <w:sz w:val="36"/>
        </w:rPr>
        <w:lastRenderedPageBreak/>
        <w:t xml:space="preserve">Контрольная </w:t>
      </w:r>
      <w:proofErr w:type="gramStart"/>
      <w:r w:rsidRPr="001A29D7">
        <w:rPr>
          <w:rFonts w:ascii="Times New Roman" w:hAnsi="Times New Roman" w:cs="Times New Roman"/>
          <w:b/>
          <w:sz w:val="36"/>
        </w:rPr>
        <w:t>работа  за</w:t>
      </w:r>
      <w:proofErr w:type="gramEnd"/>
      <w:r w:rsidRPr="001A29D7">
        <w:rPr>
          <w:rFonts w:ascii="Times New Roman" w:hAnsi="Times New Roman" w:cs="Times New Roman"/>
          <w:b/>
          <w:sz w:val="36"/>
        </w:rPr>
        <w:t xml:space="preserve"> 2 четверть. 3 класс.</w:t>
      </w:r>
    </w:p>
    <w:p w:rsidR="00AF4C2C" w:rsidRDefault="00AF4C2C" w:rsidP="00AF4C2C">
      <w:pPr>
        <w:contextualSpacing/>
        <w:rPr>
          <w:rFonts w:ascii="Times New Roman" w:hAnsi="Times New Roman" w:cs="Times New Roman"/>
          <w:b/>
          <w:sz w:val="28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A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1.Look, read and match.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Яйцо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a)chocolate</w:t>
      </w:r>
      <w:proofErr w:type="gramEnd"/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апельсиновыйсок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egg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Торт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A29D7">
        <w:rPr>
          <w:rFonts w:ascii="Times New Roman" w:hAnsi="Times New Roman" w:cs="Times New Roman"/>
          <w:sz w:val="28"/>
          <w:szCs w:val="28"/>
        </w:rPr>
        <w:t>пирог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lemonade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r w:rsidRPr="001A29D7">
        <w:rPr>
          <w:rFonts w:ascii="Times New Roman" w:hAnsi="Times New Roman" w:cs="Times New Roman"/>
          <w:sz w:val="28"/>
          <w:szCs w:val="28"/>
        </w:rPr>
        <w:t>Лимонад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orange juice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r w:rsidRPr="001A29D7">
        <w:rPr>
          <w:rFonts w:ascii="Times New Roman" w:hAnsi="Times New Roman" w:cs="Times New Roman"/>
          <w:sz w:val="28"/>
          <w:szCs w:val="28"/>
        </w:rPr>
        <w:t>Шоколад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cake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We doesn’t like milk.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We don’t like milk.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Does Sue likes potatoes?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Does Sue like potatoes?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We haven’t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eggs.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Have you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cheese?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Can I have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meat?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complete.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Do you like biscuits?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 xml:space="preserve">Yes, … .2). Do you like </w:t>
      </w:r>
      <w:proofErr w:type="spellStart"/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milk?No</w:t>
      </w:r>
      <w:proofErr w:type="spellEnd"/>
      <w:proofErr w:type="gramEnd"/>
      <w:r w:rsidRPr="001A29D7">
        <w:rPr>
          <w:rFonts w:ascii="Times New Roman" w:hAnsi="Times New Roman" w:cs="Times New Roman"/>
          <w:sz w:val="28"/>
          <w:szCs w:val="28"/>
          <w:lang w:val="en-US"/>
        </w:rPr>
        <w:t>, … 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1.Look, read and match.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</w:rPr>
        <w:t>Молоко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water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Сэндвич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rice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</w:rPr>
        <w:t>Вода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ice cream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r w:rsidRPr="001A29D7">
        <w:rPr>
          <w:rFonts w:ascii="Times New Roman" w:hAnsi="Times New Roman" w:cs="Times New Roman"/>
          <w:sz w:val="28"/>
          <w:szCs w:val="28"/>
        </w:rPr>
        <w:t>Мороженое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sandwiches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r w:rsidRPr="001A29D7">
        <w:rPr>
          <w:rFonts w:ascii="Times New Roman" w:hAnsi="Times New Roman" w:cs="Times New Roman"/>
          <w:sz w:val="28"/>
          <w:szCs w:val="28"/>
        </w:rPr>
        <w:t>Рис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milk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 like chips.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I likes chips.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Peter, does you like rice?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B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Peter, do you like rice?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I haven’t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cake.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We’ve got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burgers.3). Can I have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some / any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meat?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4. Read and complete.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Do you like sausages?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 xml:space="preserve">No,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Do you like rice?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Yes</w:t>
      </w:r>
      <w:r w:rsidRPr="001A29D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1A29D7">
        <w:rPr>
          <w:rFonts w:ascii="Times New Roman" w:hAnsi="Times New Roman" w:cs="Times New Roman"/>
          <w:sz w:val="28"/>
          <w:szCs w:val="28"/>
        </w:rPr>
        <w:t>… .</w:t>
      </w:r>
      <w:proofErr w:type="gramEnd"/>
    </w:p>
    <w:p w:rsidR="00AF4C2C" w:rsidRDefault="00AF4C2C" w:rsidP="00AF4C2C">
      <w:pPr>
        <w:contextualSpacing/>
        <w:rPr>
          <w:rFonts w:ascii="Times New Roman" w:hAnsi="Times New Roman" w:cs="Times New Roman"/>
        </w:rPr>
      </w:pPr>
    </w:p>
    <w:p w:rsidR="00AF4C2C" w:rsidRDefault="00AF4C2C" w:rsidP="00AF4C2C">
      <w:pPr>
        <w:contextualSpacing/>
        <w:rPr>
          <w:rFonts w:ascii="Times New Roman" w:hAnsi="Times New Roman" w:cs="Times New Roman"/>
        </w:rPr>
      </w:pPr>
    </w:p>
    <w:p w:rsidR="00AF4C2C" w:rsidRPr="0043516E" w:rsidRDefault="00AF4C2C" w:rsidP="00AF4C2C">
      <w:pPr>
        <w:ind w:left="360"/>
        <w:contextualSpacing/>
        <w:rPr>
          <w:rFonts w:ascii="Times New Roman" w:hAnsi="Times New Roman" w:cs="Times New Roman"/>
          <w:b/>
          <w:sz w:val="36"/>
          <w:lang w:val="en-US"/>
        </w:rPr>
      </w:pPr>
      <w:r>
        <w:rPr>
          <w:rFonts w:ascii="Times New Roman" w:hAnsi="Times New Roman" w:cs="Times New Roman"/>
          <w:b/>
          <w:sz w:val="36"/>
        </w:rPr>
        <w:t xml:space="preserve">3. </w:t>
      </w:r>
      <w:r w:rsidRPr="001A29D7">
        <w:rPr>
          <w:rFonts w:ascii="Times New Roman" w:hAnsi="Times New Roman" w:cs="Times New Roman"/>
          <w:b/>
          <w:sz w:val="36"/>
        </w:rPr>
        <w:t xml:space="preserve">Контрольная </w:t>
      </w:r>
      <w:proofErr w:type="gramStart"/>
      <w:r w:rsidRPr="001A29D7">
        <w:rPr>
          <w:rFonts w:ascii="Times New Roman" w:hAnsi="Times New Roman" w:cs="Times New Roman"/>
          <w:b/>
          <w:sz w:val="36"/>
        </w:rPr>
        <w:t xml:space="preserve">работа </w:t>
      </w:r>
      <w:r>
        <w:rPr>
          <w:rFonts w:ascii="Times New Roman" w:hAnsi="Times New Roman" w:cs="Times New Roman"/>
          <w:b/>
          <w:sz w:val="36"/>
        </w:rPr>
        <w:t xml:space="preserve"> за</w:t>
      </w:r>
      <w:proofErr w:type="gramEnd"/>
      <w:r>
        <w:rPr>
          <w:rFonts w:ascii="Times New Roman" w:hAnsi="Times New Roman" w:cs="Times New Roman"/>
          <w:b/>
          <w:sz w:val="36"/>
        </w:rPr>
        <w:t xml:space="preserve"> 3</w:t>
      </w:r>
      <w:r w:rsidRPr="001A29D7">
        <w:rPr>
          <w:rFonts w:ascii="Times New Roman" w:hAnsi="Times New Roman" w:cs="Times New Roman"/>
          <w:b/>
          <w:sz w:val="36"/>
        </w:rPr>
        <w:t xml:space="preserve"> четверть. </w:t>
      </w:r>
      <w:r w:rsidRPr="0043516E">
        <w:rPr>
          <w:rFonts w:ascii="Times New Roman" w:hAnsi="Times New Roman" w:cs="Times New Roman"/>
          <w:b/>
          <w:sz w:val="36"/>
          <w:lang w:val="en-US"/>
        </w:rPr>
        <w:t xml:space="preserve">3 </w:t>
      </w:r>
      <w:r w:rsidRPr="001A29D7">
        <w:rPr>
          <w:rFonts w:ascii="Times New Roman" w:hAnsi="Times New Roman" w:cs="Times New Roman"/>
          <w:b/>
          <w:sz w:val="36"/>
        </w:rPr>
        <w:t>класс</w:t>
      </w:r>
      <w:r w:rsidRPr="0043516E">
        <w:rPr>
          <w:rFonts w:ascii="Times New Roman" w:hAnsi="Times New Roman" w:cs="Times New Roman"/>
          <w:b/>
          <w:sz w:val="36"/>
          <w:lang w:val="en-US"/>
        </w:rPr>
        <w:t>.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sz w:val="32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A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complete.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664065">
        <w:rPr>
          <w:rFonts w:ascii="Times New Roman" w:hAnsi="Times New Roman" w:cs="Times New Roman"/>
          <w:sz w:val="28"/>
          <w:szCs w:val="28"/>
        </w:rPr>
        <w:t xml:space="preserve">1).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1A29D7">
        <w:rPr>
          <w:rFonts w:ascii="Times New Roman" w:hAnsi="Times New Roman" w:cs="Times New Roman"/>
          <w:sz w:val="28"/>
          <w:szCs w:val="28"/>
        </w:rPr>
        <w:t>_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1A29D7">
        <w:rPr>
          <w:rFonts w:ascii="Times New Roman" w:hAnsi="Times New Roman" w:cs="Times New Roman"/>
          <w:sz w:val="28"/>
          <w:szCs w:val="28"/>
        </w:rPr>
        <w:t>_ (шкаф с полками)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_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l_s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_ (</w:t>
      </w:r>
      <w:r w:rsidRPr="001A29D7">
        <w:rPr>
          <w:rFonts w:ascii="Times New Roman" w:hAnsi="Times New Roman" w:cs="Times New Roman"/>
          <w:sz w:val="28"/>
          <w:szCs w:val="28"/>
        </w:rPr>
        <w:t>стакан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is/are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a sofa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in front of/ behind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window.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 / 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two cats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on/under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sofa.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There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is /are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some books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on/ next to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the sofa.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Write the plurals.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Baby---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Glass---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Shelf---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4). box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match.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What’s in the fridge?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An apple.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How many cookers are there?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In the bedroom.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Where’s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lan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Only one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complete.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F_i_g</w:t>
      </w:r>
      <w:proofErr w:type="spellEnd"/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_  (</w:t>
      </w:r>
      <w:proofErr w:type="gramEnd"/>
      <w:r w:rsidRPr="001A29D7">
        <w:rPr>
          <w:rFonts w:ascii="Times New Roman" w:hAnsi="Times New Roman" w:cs="Times New Roman"/>
          <w:sz w:val="28"/>
          <w:szCs w:val="28"/>
        </w:rPr>
        <w:t>холодильник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_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o_k_r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кухоннаяплита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There is / are some glasses on/ in the cupboard.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There is/ are a ball under/ next to the cupboard.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There is / are a lamp behind / in the books.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Write the plurals.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Dish---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Sandwich---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3). Body---4). Family---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 Read and match.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lastRenderedPageBreak/>
        <w:t>1). What’s in the fridge?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An apple.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How many cookers are there?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In the bedroom.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43516E">
        <w:rPr>
          <w:rFonts w:ascii="Times New Roman" w:hAnsi="Times New Roman" w:cs="Times New Roman"/>
          <w:sz w:val="28"/>
          <w:szCs w:val="28"/>
        </w:rPr>
        <w:t xml:space="preserve">3).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Where</w:t>
      </w:r>
      <w:r w:rsidRPr="0043516E">
        <w:rPr>
          <w:rFonts w:ascii="Times New Roman" w:hAnsi="Times New Roman" w:cs="Times New Roman"/>
          <w:sz w:val="28"/>
          <w:szCs w:val="28"/>
        </w:rPr>
        <w:t>’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3516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lan</w:t>
      </w:r>
      <w:proofErr w:type="spellEnd"/>
      <w:r w:rsidRPr="0043516E">
        <w:rPr>
          <w:rFonts w:ascii="Times New Roman" w:hAnsi="Times New Roman" w:cs="Times New Roman"/>
          <w:sz w:val="28"/>
          <w:szCs w:val="28"/>
        </w:rPr>
        <w:t>?</w:t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43516E">
        <w:rPr>
          <w:rFonts w:ascii="Times New Roman" w:hAnsi="Times New Roman" w:cs="Times New Roman"/>
          <w:sz w:val="28"/>
          <w:szCs w:val="28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1A29D7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Onlyone</w:t>
      </w:r>
      <w:proofErr w:type="spellEnd"/>
      <w:r w:rsidRPr="001A29D7">
        <w:rPr>
          <w:rFonts w:ascii="Times New Roman" w:hAnsi="Times New Roman" w:cs="Times New Roman"/>
          <w:sz w:val="28"/>
          <w:szCs w:val="28"/>
        </w:rPr>
        <w:t>.</w:t>
      </w:r>
    </w:p>
    <w:p w:rsidR="00AF4C2C" w:rsidRPr="000F28D8" w:rsidRDefault="00AF4C2C" w:rsidP="00AF4C2C">
      <w:pPr>
        <w:contextualSpacing/>
        <w:rPr>
          <w:rFonts w:ascii="Times New Roman" w:hAnsi="Times New Roman" w:cs="Times New Roman"/>
        </w:rPr>
      </w:pP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sz w:val="32"/>
          <w:lang w:val="en-US"/>
        </w:rPr>
      </w:pPr>
      <w:r>
        <w:rPr>
          <w:rFonts w:ascii="Times New Roman" w:hAnsi="Times New Roman" w:cs="Times New Roman"/>
          <w:b/>
          <w:sz w:val="32"/>
        </w:rPr>
        <w:t xml:space="preserve">4. </w:t>
      </w:r>
      <w:r w:rsidRPr="001A29D7">
        <w:rPr>
          <w:rFonts w:ascii="Times New Roman" w:hAnsi="Times New Roman" w:cs="Times New Roman"/>
          <w:b/>
          <w:sz w:val="32"/>
        </w:rPr>
        <w:t xml:space="preserve">Контрольная работа </w:t>
      </w:r>
      <w:r>
        <w:rPr>
          <w:rFonts w:ascii="Times New Roman" w:hAnsi="Times New Roman" w:cs="Times New Roman"/>
          <w:b/>
          <w:sz w:val="32"/>
        </w:rPr>
        <w:t xml:space="preserve">за 4 четверть. </w:t>
      </w:r>
      <w:r w:rsidRPr="0043516E">
        <w:rPr>
          <w:rFonts w:ascii="Times New Roman" w:hAnsi="Times New Roman" w:cs="Times New Roman"/>
          <w:b/>
          <w:sz w:val="32"/>
          <w:lang w:val="en-US"/>
        </w:rPr>
        <w:t xml:space="preserve">3 </w:t>
      </w:r>
      <w:r>
        <w:rPr>
          <w:rFonts w:ascii="Times New Roman" w:hAnsi="Times New Roman" w:cs="Times New Roman"/>
          <w:b/>
          <w:sz w:val="32"/>
        </w:rPr>
        <w:t>класс</w:t>
      </w:r>
      <w:r w:rsidRPr="0043516E">
        <w:rPr>
          <w:rFonts w:ascii="Times New Roman" w:hAnsi="Times New Roman" w:cs="Times New Roman"/>
          <w:b/>
          <w:sz w:val="32"/>
          <w:lang w:val="en-US"/>
        </w:rPr>
        <w:t>.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proofErr w:type="spellStart"/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VariantA</w:t>
      </w:r>
      <w:proofErr w:type="spellEnd"/>
    </w:p>
    <w:p w:rsidR="00AF4C2C" w:rsidRPr="0043516E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1.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Read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and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match</w:t>
      </w:r>
      <w:r w:rsidRPr="0043516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Навещатьмоегодруга</w:t>
      </w:r>
      <w:proofErr w:type="spellEnd"/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go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bed</w:t>
      </w:r>
    </w:p>
    <w:p w:rsidR="00AF4C2C" w:rsidRPr="0043516E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Завтракать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watch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>video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43516E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Смотретьвидео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visit my friend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Идтиспать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have breakfast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Слушатьмузыку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listen to music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AF4C2C" w:rsidRPr="00AF4C2C" w:rsidTr="00BA5A96">
        <w:tc>
          <w:tcPr>
            <w:tcW w:w="9345" w:type="dxa"/>
          </w:tcPr>
          <w:p w:rsidR="00AF4C2C" w:rsidRPr="001A29D7" w:rsidRDefault="00AF4C2C" w:rsidP="00BA5A96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A29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At,   has,   in,   on,   listens,   visits,   watches,     goes,   supper,   at,   home</w:t>
            </w:r>
          </w:p>
        </w:tc>
      </w:tr>
    </w:tbl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Jack King gets up …  9 o’clock … Sundays. He … breakfast, then he … to the radio.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In the afternoon, he … his friends. He comes … at 6 o’clock, then eats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… the evening, he … his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programme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on TV, then … 11 o’clock he … to bed. Jack always has a nice time on Sundays!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A: What do you do in the evening?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 visit my friends.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I’m sleeping.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A: What are you doing now?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I’m reading.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 like reading.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4.Look and write.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22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34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65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</w:pPr>
      <w:r w:rsidRPr="001A29D7">
        <w:rPr>
          <w:rFonts w:ascii="Times New Roman" w:hAnsi="Times New Roman" w:cs="Times New Roman"/>
          <w:b/>
          <w:i/>
          <w:sz w:val="28"/>
          <w:szCs w:val="28"/>
          <w:u w:val="single"/>
          <w:lang w:val="en-US"/>
        </w:rPr>
        <w:t>Variant B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1.Read and match.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1).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Навещатьмоегодруга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a) go to bed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2). </w:t>
      </w:r>
      <w:r w:rsidRPr="001A29D7">
        <w:rPr>
          <w:rFonts w:ascii="Times New Roman" w:hAnsi="Times New Roman" w:cs="Times New Roman"/>
          <w:sz w:val="28"/>
          <w:szCs w:val="28"/>
        </w:rPr>
        <w:t>Завтракать</w:t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watch a video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3).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Смотретьвидео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c) visit my friend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4).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Идтиспать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d) have breakfast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5). </w:t>
      </w:r>
      <w:proofErr w:type="spellStart"/>
      <w:r w:rsidRPr="001A29D7">
        <w:rPr>
          <w:rFonts w:ascii="Times New Roman" w:hAnsi="Times New Roman" w:cs="Times New Roman"/>
          <w:sz w:val="28"/>
          <w:szCs w:val="28"/>
        </w:rPr>
        <w:t>Слушатьмузыку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e) listen to music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2. Read and fill in.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5"/>
      </w:tblGrid>
      <w:tr w:rsidR="00AF4C2C" w:rsidRPr="00AF4C2C" w:rsidTr="00BA5A96">
        <w:tc>
          <w:tcPr>
            <w:tcW w:w="9345" w:type="dxa"/>
          </w:tcPr>
          <w:p w:rsidR="00AF4C2C" w:rsidRPr="001A29D7" w:rsidRDefault="00AF4C2C" w:rsidP="00BA5A96">
            <w:pPr>
              <w:contextualSpacing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A29D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At,   has,   in,   on,   listens,   visits,   watches,     goes,   supper,   at,   home</w:t>
            </w:r>
          </w:p>
        </w:tc>
      </w:tr>
    </w:tbl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Jack King gets up …  9 o’clock … Sundays. He … breakfast, then he … to the radio.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In the afternoon, he … his friends. He comes … at 6 o’clock, then eats </w:t>
      </w:r>
      <w:proofErr w:type="gramStart"/>
      <w:r w:rsidRPr="001A29D7">
        <w:rPr>
          <w:rFonts w:ascii="Times New Roman" w:hAnsi="Times New Roman" w:cs="Times New Roman"/>
          <w:sz w:val="28"/>
          <w:szCs w:val="28"/>
          <w:lang w:val="en-US"/>
        </w:rPr>
        <w:t>… .</w:t>
      </w:r>
      <w:proofErr w:type="gramEnd"/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… the evening, he … his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favourite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A29D7">
        <w:rPr>
          <w:rFonts w:ascii="Times New Roman" w:hAnsi="Times New Roman" w:cs="Times New Roman"/>
          <w:sz w:val="28"/>
          <w:szCs w:val="28"/>
          <w:lang w:val="en-US"/>
        </w:rPr>
        <w:t>programme</w:t>
      </w:r>
      <w:proofErr w:type="spellEnd"/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on TV, then … 11 o’clock he … to bed. Jack always has a nice time on Sundays!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3. Read and choose.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1). A: What do you do in the evening?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 visit my friends.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I’m sleeping.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>2). A: What are you doing now?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 xml:space="preserve">      B: a) I’m reading.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  <w:r w:rsidRPr="001A29D7">
        <w:rPr>
          <w:rFonts w:ascii="Times New Roman" w:hAnsi="Times New Roman" w:cs="Times New Roman"/>
          <w:sz w:val="28"/>
          <w:szCs w:val="28"/>
          <w:lang w:val="en-US"/>
        </w:rPr>
        <w:tab/>
        <w:t>b) I like reading.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  <w:lang w:val="en-US"/>
        </w:rPr>
      </w:pP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1A29D7">
        <w:rPr>
          <w:rFonts w:ascii="Times New Roman" w:hAnsi="Times New Roman" w:cs="Times New Roman"/>
          <w:b/>
          <w:sz w:val="28"/>
          <w:szCs w:val="28"/>
        </w:rPr>
        <w:t>4.</w:t>
      </w:r>
      <w:proofErr w:type="spellStart"/>
      <w:r w:rsidRPr="001A29D7">
        <w:rPr>
          <w:rFonts w:ascii="Times New Roman" w:hAnsi="Times New Roman" w:cs="Times New Roman"/>
          <w:b/>
          <w:sz w:val="28"/>
          <w:szCs w:val="28"/>
          <w:lang w:val="en-US"/>
        </w:rPr>
        <w:t>Lookandwrite</w:t>
      </w:r>
      <w:proofErr w:type="spellEnd"/>
      <w:r w:rsidRPr="001A29D7">
        <w:rPr>
          <w:rFonts w:ascii="Times New Roman" w:hAnsi="Times New Roman" w:cs="Times New Roman"/>
          <w:b/>
          <w:sz w:val="28"/>
          <w:szCs w:val="28"/>
        </w:rPr>
        <w:t>.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1). 31 – </w:t>
      </w:r>
    </w:p>
    <w:p w:rsidR="00AF4C2C" w:rsidRPr="001A29D7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 xml:space="preserve">2). 29 – </w:t>
      </w:r>
    </w:p>
    <w:p w:rsidR="00AF4C2C" w:rsidRDefault="00AF4C2C" w:rsidP="00AF4C2C">
      <w:pPr>
        <w:contextualSpacing/>
        <w:rPr>
          <w:rFonts w:ascii="Times New Roman" w:hAnsi="Times New Roman" w:cs="Times New Roman"/>
          <w:sz w:val="28"/>
          <w:szCs w:val="28"/>
        </w:rPr>
      </w:pPr>
      <w:r w:rsidRPr="001A29D7">
        <w:rPr>
          <w:rFonts w:ascii="Times New Roman" w:hAnsi="Times New Roman" w:cs="Times New Roman"/>
          <w:sz w:val="28"/>
          <w:szCs w:val="28"/>
        </w:rPr>
        <w:t>3). 57 – \</w:t>
      </w: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AF4C2C" w:rsidRDefault="00AF4C2C" w:rsidP="00AF4C2C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F4C2C" w:rsidRPr="00D62C8B" w:rsidRDefault="00AF4C2C" w:rsidP="00AF4C2C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proofErr w:type="gramStart"/>
      <w:r w:rsidRPr="00D62C8B">
        <w:rPr>
          <w:b/>
          <w:bCs/>
          <w:color w:val="000000"/>
          <w:sz w:val="28"/>
          <w:szCs w:val="28"/>
          <w:u w:val="single"/>
        </w:rPr>
        <w:t>( английский</w:t>
      </w:r>
      <w:proofErr w:type="gramEnd"/>
      <w:r w:rsidRPr="00D62C8B">
        <w:rPr>
          <w:b/>
          <w:bCs/>
          <w:color w:val="000000"/>
          <w:sz w:val="28"/>
          <w:szCs w:val="28"/>
          <w:u w:val="single"/>
        </w:rPr>
        <w:t xml:space="preserve"> язык)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 xml:space="preserve"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контроля:  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lastRenderedPageBreak/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Хорошо владеет правилами чтения, практически не допускает ошибок. Темп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AF4C2C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AF4C2C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не поняли содержания текста и выполнили задания по тексту </w:t>
            </w:r>
            <w:proofErr w:type="gramStart"/>
            <w:r w:rsidRPr="00D62C8B">
              <w:rPr>
                <w:color w:val="000000"/>
                <w:sz w:val="28"/>
                <w:szCs w:val="28"/>
              </w:rPr>
              <w:t>не правильно</w:t>
            </w:r>
            <w:proofErr w:type="gramEnd"/>
            <w:r w:rsidRPr="00D62C8B">
              <w:rPr>
                <w:color w:val="000000"/>
                <w:sz w:val="28"/>
                <w:szCs w:val="28"/>
              </w:rPr>
              <w:t>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Pr="00D62C8B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AF4C2C" w:rsidRDefault="00AF4C2C" w:rsidP="00AF4C2C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6968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AF4C2C" w:rsidTr="00BA5A96">
        <w:tc>
          <w:tcPr>
            <w:tcW w:w="6967" w:type="dxa"/>
          </w:tcPr>
          <w:p w:rsidR="00AF4C2C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AF4C2C" w:rsidTr="00BA5A96">
        <w:tc>
          <w:tcPr>
            <w:tcW w:w="6967" w:type="dxa"/>
          </w:tcPr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AF4C2C" w:rsidRPr="00D62C8B" w:rsidRDefault="00AF4C2C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AF4C2C" w:rsidRPr="00D62C8B" w:rsidRDefault="00AF4C2C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1D42" w:rsidRPr="0043516E" w:rsidRDefault="00C61D42" w:rsidP="00C61D4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lastRenderedPageBreak/>
        <w:t>Паспорт фонда оценочных средств</w:t>
      </w:r>
    </w:p>
    <w:p w:rsidR="00C61D42" w:rsidRPr="0043516E" w:rsidRDefault="00C61D42" w:rsidP="00C61D4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C61D42" w:rsidRPr="0043516E" w:rsidRDefault="00C61D42" w:rsidP="00C61D4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C61D42" w:rsidRPr="0043516E" w:rsidTr="00BA5A96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C61D42" w:rsidRPr="0043516E" w:rsidRDefault="00C61D42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C61D42" w:rsidRPr="0043516E" w:rsidRDefault="00C61D42" w:rsidP="00BA5A96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C61D42" w:rsidRPr="0043516E" w:rsidTr="00BA5A96">
        <w:trPr>
          <w:trHeight w:val="850"/>
        </w:trPr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  <w:p w:rsidR="00C61D42" w:rsidRPr="0043516E" w:rsidRDefault="00C61D42" w:rsidP="00BA5A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43516E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4 класс</w:t>
            </w:r>
          </w:p>
        </w:tc>
      </w:tr>
      <w:tr w:rsidR="00C61D42" w:rsidRPr="0043516E" w:rsidTr="00BA5A96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«Family &amp; </w:t>
            </w:r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friends!»</w:t>
            </w:r>
            <w:proofErr w:type="gramEnd"/>
          </w:p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proofErr w:type="spellStart"/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Aworkingday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!»</w:t>
            </w:r>
            <w:proofErr w:type="gramEnd"/>
          </w:p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Рабочий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)</w:t>
            </w:r>
          </w:p>
          <w:p w:rsidR="00C61D42" w:rsidRPr="00664065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C61D42" w:rsidRPr="0043516E" w:rsidTr="00BA5A96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Tastytreats</w:t>
            </w:r>
            <w:proofErr w:type="spellEnd"/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!»(</w:t>
            </w:r>
            <w:proofErr w:type="gram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Вкусные угощения)</w:t>
            </w:r>
          </w:p>
          <w:p w:rsidR="00C61D42" w:rsidRPr="0043516E" w:rsidRDefault="00C61D42" w:rsidP="00BA5A9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Atthezoo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!»                </w:t>
            </w:r>
          </w:p>
          <w:p w:rsidR="00C61D42" w:rsidRPr="0043516E" w:rsidRDefault="00C61D42" w:rsidP="00BA5A96">
            <w:pPr>
              <w:spacing w:after="200" w:line="276" w:lineRule="auto"/>
              <w:ind w:right="175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C61D42" w:rsidRPr="0043516E" w:rsidTr="00BA5A96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зоопарке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) «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Where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you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proofErr w:type="gram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yesterday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?»</w:t>
            </w:r>
            <w:proofErr w:type="gram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Где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был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вчера</w:t>
            </w:r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? </w:t>
            </w:r>
            <w:proofErr w:type="spellStart"/>
            <w:proofErr w:type="gramStart"/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Tellthetale</w:t>
            </w:r>
            <w:proofErr w:type="spellEnd"/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!»</w:t>
            </w:r>
            <w:proofErr w:type="gramEnd"/>
            <w:r w:rsidRPr="0066406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(Расскажи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сказку)</w:t>
            </w:r>
          </w:p>
          <w:p w:rsidR="00C61D42" w:rsidRPr="0043516E" w:rsidRDefault="00C61D42" w:rsidP="00BA5A96">
            <w:pPr>
              <w:shd w:val="clear" w:color="auto" w:fill="FFFFFF"/>
              <w:spacing w:after="135" w:line="270" w:lineRule="atLeast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  <w:tr w:rsidR="00C61D42" w:rsidRPr="0043516E" w:rsidTr="00BA5A96">
        <w:trPr>
          <w:trHeight w:val="85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C61D42" w:rsidRPr="00D150F8" w:rsidRDefault="00C61D42" w:rsidP="00BA5A96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proofErr w:type="spellStart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Daystoremember</w:t>
            </w:r>
            <w:proofErr w:type="spellEnd"/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!»</w:t>
            </w:r>
          </w:p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Дни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воспоминаний</w:t>
            </w:r>
            <w:r w:rsidRPr="00D150F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61D42" w:rsidRPr="0043516E" w:rsidRDefault="00C61D42" w:rsidP="00BA5A96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Английский в фокусе: контрольные задания к учеб. для 4 класса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общеобразоват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учреждений/[Н.И. Быкова, Дж. Дули, М.Д. Поспелова]- Москва,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Publishing:Просвещение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год, - 56 с.</w:t>
            </w:r>
          </w:p>
        </w:tc>
      </w:tr>
    </w:tbl>
    <w:p w:rsidR="00C61D42" w:rsidRDefault="00C61D42" w:rsidP="00C61D4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C61D42" w:rsidRDefault="00C61D42" w:rsidP="00C61D4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61D42" w:rsidRPr="001A29D7" w:rsidRDefault="00C61D42" w:rsidP="00C61D4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C61D42" w:rsidRPr="00D62C8B" w:rsidRDefault="00C61D42" w:rsidP="00C61D4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62C8B">
        <w:rPr>
          <w:rFonts w:ascii="Times New Roman" w:hAnsi="Times New Roman" w:cs="Times New Roman"/>
          <w:b/>
          <w:sz w:val="32"/>
          <w:szCs w:val="32"/>
        </w:rPr>
        <w:t xml:space="preserve">Фонд оценочных средств по предмету «Английский язык». 4 класс </w:t>
      </w:r>
    </w:p>
    <w:p w:rsidR="00C61D42" w:rsidRPr="00972B93" w:rsidRDefault="00C61D42" w:rsidP="00C61D4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C61D42" w:rsidRPr="00D62C8B" w:rsidRDefault="00C61D42" w:rsidP="00C61D42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Контрольная работа за 1 четверть. 4 класс. 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VariantA</w:t>
      </w:r>
      <w:proofErr w:type="spellEnd"/>
    </w:p>
    <w:p w:rsidR="00C61D42" w:rsidRPr="00D62C8B" w:rsidRDefault="00C61D42" w:rsidP="00C61D42">
      <w:pPr>
        <w:numPr>
          <w:ilvl w:val="0"/>
          <w:numId w:val="1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Расшифруйчислои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запиши его в тетрадь.</w:t>
      </w:r>
    </w:p>
    <w:p w:rsidR="00C61D42" w:rsidRPr="0043516E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isyxt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ftyfi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egtyhi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tihtry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eninyt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C61D42" w:rsidRPr="0043516E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2.Запиши предложения, в соответствии c целью высказывания, используя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Present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Continuous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you / watch a video (?)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the </w:t>
      </w:r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boys</w:t>
      </w:r>
      <w:proofErr w:type="gram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/ play soccer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x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/ sing a song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v)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C61D42" w:rsidRPr="00C61D42" w:rsidTr="00BA5A96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Dark, slim, funny, green, fishing, piano, aunt</w:t>
            </w:r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Look at the picture. This is my 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Dasha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____________ very well. She lives near the sea.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Shelikesswimmingand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insummer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4.Переведи слова на английский язык и запиши их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Добрый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Невысокий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</w:pPr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 B</w:t>
      </w:r>
    </w:p>
    <w:p w:rsidR="00C61D42" w:rsidRPr="00D62C8B" w:rsidRDefault="00C61D42" w:rsidP="00C61D42">
      <w:pPr>
        <w:numPr>
          <w:ilvl w:val="0"/>
          <w:numId w:val="5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Расшифруй число и запиши его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egtyhi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tihtry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eninyt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Запиши предложения, в соответствии c целью высказывания, используя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Present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Continuous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C61D42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/ sing a song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v)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he / talk on the phone (?)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/ play computer games (</w:t>
      </w:r>
      <w:r w:rsidRPr="00D62C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x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)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1D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3.Прочитай текст, перепиши текст, выбрав подходящие слова из рамочки.</w:t>
      </w:r>
    </w:p>
    <w:tbl>
      <w:tblPr>
        <w:tblW w:w="468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80"/>
      </w:tblGrid>
      <w:tr w:rsidR="00C61D42" w:rsidRPr="00C61D42" w:rsidTr="00BA5A96">
        <w:trPr>
          <w:trHeight w:val="75"/>
        </w:trPr>
        <w:tc>
          <w:tcPr>
            <w:tcW w:w="44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Dark, slim, funny, green, fishing, piano, aunt</w:t>
            </w:r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Look at the picture. This is my 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Dasha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. She’s thirty-two years old. She’s tall and _____________ with _____________ hair and ____________ eyes. She always makes me laugh because she’s very ______________. She can play the 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 xml:space="preserve">____________ very well. She lives near the sea.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Shelikesswimmingand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insummer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4.Переведи слова на английский язык и запиши их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Стройный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Дружелюбный</w:t>
      </w:r>
    </w:p>
    <w:p w:rsidR="00C61D42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1D42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1D42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1D42" w:rsidRPr="002E5766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 </w:t>
      </w:r>
      <w:r w:rsidRPr="002E57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Контрольная работа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 2 четверть. 4 класс.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thick"/>
          <w:lang w:val="en-US" w:eastAsia="ru-RU"/>
        </w:rPr>
        <w:t>VariantA</w:t>
      </w:r>
      <w:proofErr w:type="spellEnd"/>
    </w:p>
    <w:p w:rsidR="00C61D42" w:rsidRPr="00D62C8B" w:rsidRDefault="00C61D42" w:rsidP="00C61D42">
      <w:pPr>
        <w:numPr>
          <w:ilvl w:val="0"/>
          <w:numId w:val="2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Образуй от данных существительных форму множественного числа (слово в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ед.ч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записывать не нужно).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Lemonpepper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oxtomato</w:t>
      </w:r>
      <w:proofErr w:type="spellEnd"/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1D42" w:rsidRPr="00D62C8B" w:rsidRDefault="00C61D42" w:rsidP="00C61D4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правильное слово и запиши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bananas are there on the table?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olive oil is there in the bottle?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Вставь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или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are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перепиши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sugar in the coffee.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olive oil in the bottle.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flour in the bag.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tomatoes in the salad.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Подбери к продуктам соответствующую упаковку/меру веса и запиши словосочетания в тетрадь. </w:t>
      </w:r>
      <w:proofErr w:type="gram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Например</w:t>
      </w:r>
      <w:proofErr w:type="gram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cheese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– a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C61D42" w:rsidRPr="00D62C8B" w:rsidTr="00BA5A96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Kilobarbottlecarton</w:t>
            </w:r>
            <w:proofErr w:type="spellEnd"/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Olive oil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Meat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Chocolate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Milk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VariantB</w:t>
      </w:r>
      <w:proofErr w:type="spellEnd"/>
    </w:p>
    <w:p w:rsidR="00C61D42" w:rsidRPr="00D62C8B" w:rsidRDefault="00C61D42" w:rsidP="00C61D42">
      <w:pPr>
        <w:pStyle w:val="a6"/>
        <w:numPr>
          <w:ilvl w:val="0"/>
          <w:numId w:val="6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Образуй от данных существительных форму множественного числа (слово в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ед.ч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записывать не нужно).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Man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mouse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foot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potato</w:t>
      </w:r>
      <w:proofErr w:type="spellEnd"/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правильное слово и запиши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apples are there on the table?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How 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much/many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salt is there on the shelf?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numPr>
          <w:ilvl w:val="0"/>
          <w:numId w:val="6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Вставь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или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there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are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перепиши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>____________ a lot of milk in the coffee.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olive oil in the bottle.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some egg in the bag.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____________ a lot of tomatoes in the plate.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numPr>
          <w:ilvl w:val="0"/>
          <w:numId w:val="6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Подбери к продуктам соответствующую упаковку/меру веса и запиши словосочетания в тетрадь. </w:t>
      </w:r>
      <w:proofErr w:type="gram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Например</w:t>
      </w:r>
      <w:proofErr w:type="gram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cheese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– a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kiloofcheese</w:t>
      </w:r>
      <w:proofErr w:type="spellEnd"/>
    </w:p>
    <w:tbl>
      <w:tblPr>
        <w:tblW w:w="525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50"/>
      </w:tblGrid>
      <w:tr w:rsidR="00C61D42" w:rsidRPr="00D62C8B" w:rsidTr="00BA5A96">
        <w:trPr>
          <w:trHeight w:val="45"/>
        </w:trPr>
        <w:tc>
          <w:tcPr>
            <w:tcW w:w="501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Kilobarbottlecarton</w:t>
            </w:r>
            <w:proofErr w:type="spellEnd"/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Olive oil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Meat –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Chocolate –Milk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Контрольная работа 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 Четверть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 A</w:t>
      </w:r>
    </w:p>
    <w:p w:rsidR="00C61D42" w:rsidRPr="00D62C8B" w:rsidRDefault="00C61D42" w:rsidP="00C61D42">
      <w:pPr>
        <w:numPr>
          <w:ilvl w:val="0"/>
          <w:numId w:val="3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C61D42" w:rsidRPr="00C61D42" w:rsidTr="00BA5A96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Ann and Jess were in the park __________________ Saturday. It ______________ warm but it was sunny. There were a lot of children there. They _______________ sad, they were happy.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Thetrees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greenandyellow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 a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niceday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Visit, live, hope.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Раскрой скобки и 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Перепиши текст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Lulu ________(be) at the park yesterday. There ___________ (be) a lot of people and dogs there. They _________ (be) funny. 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нужное слово и перепиши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_______(stay/stays/stayed) at the hotel last night.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_________(visit/visits/visited) a theatre 2 weeks ago.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val="en-US" w:eastAsia="ru-RU"/>
        </w:rPr>
        <w:t>Variant B</w:t>
      </w:r>
    </w:p>
    <w:p w:rsidR="00C61D42" w:rsidRPr="00D62C8B" w:rsidRDefault="00C61D42" w:rsidP="00C61D42">
      <w:pPr>
        <w:pStyle w:val="a6"/>
        <w:numPr>
          <w:ilvl w:val="0"/>
          <w:numId w:val="7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Прочитай текст, вставь пропущенные слова и перепиши его в тетрадь.</w:t>
      </w:r>
    </w:p>
    <w:tbl>
      <w:tblPr>
        <w:tblW w:w="77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740"/>
      </w:tblGrid>
      <w:tr w:rsidR="00C61D42" w:rsidRPr="00C61D42" w:rsidTr="00BA5A96">
        <w:trPr>
          <w:trHeight w:val="210"/>
        </w:trPr>
        <w:tc>
          <w:tcPr>
            <w:tcW w:w="75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61D42" w:rsidRPr="00D62C8B" w:rsidRDefault="00C61D42" w:rsidP="00BA5A96">
            <w:pPr>
              <w:spacing w:after="150" w:line="24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 w:rsidRPr="00D62C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weren’t           last            was         wasn’t            were</w:t>
            </w:r>
          </w:p>
        </w:tc>
      </w:tr>
    </w:tbl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 xml:space="preserve">Ann and Jess were in the park __________________ Saturday. It ______________ warm but it was sunny. There were a lot of children there. They _______________ sad, they were happy.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Thetrees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_______________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greenandyellow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_____________ a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niceday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1D42" w:rsidRPr="00D62C8B" w:rsidRDefault="00C61D42" w:rsidP="00C61D4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Listen, cry, start.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Раскрой скобки и напиши глаголы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Past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Перепиши текст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dogs ______________ (jump) and ____________(play).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 children __________ (laugh).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61D42" w:rsidRPr="00D62C8B" w:rsidRDefault="00C61D42" w:rsidP="00C61D42">
      <w:pPr>
        <w:numPr>
          <w:ilvl w:val="0"/>
          <w:numId w:val="7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Выбери нужное слово и перепиши предложения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They usually _________(watch/watches/watched) TV in the evening.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__________(play/plays/played) soccer on Sundays.</w:t>
      </w:r>
    </w:p>
    <w:p w:rsidR="00C61D42" w:rsidRPr="00DD6D56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C61D42" w:rsidRPr="001E5DEF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  <w:t>4. Контрольная работа по предмету «Английский язык». 4 класс.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32"/>
          <w:szCs w:val="24"/>
          <w:lang w:eastAsia="ru-RU"/>
        </w:rPr>
        <w:t xml:space="preserve"> 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val="en-US" w:eastAsia="ru-RU"/>
        </w:rPr>
        <w:t>VariantA</w:t>
      </w:r>
      <w:proofErr w:type="spellEnd"/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proofErr w:type="gramStart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1 .</w:t>
      </w:r>
      <w:proofErr w:type="gramEnd"/>
      <w:r w:rsidRPr="00D62C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 xml:space="preserve"> </w:t>
      </w: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NickandTim</w:t>
      </w:r>
      <w:proofErr w:type="spellEnd"/>
      <w:r w:rsidRPr="0043516E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/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watchaninteresting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film.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Laura and Julia / go to the museum.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Задай вопросы к предложениям,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Maya is going to read a book.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am going to go to the cinema.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 предложения в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Future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Simple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 / play football tomorrow.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/ watch an interesting film.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pStyle w:val="a6"/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Вставь пропущенные буквы и запиши слова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Un_la_s_</w:t>
      </w:r>
      <w:proofErr w:type="gram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bo</w:t>
      </w:r>
      <w:proofErr w:type="spellEnd"/>
      <w:proofErr w:type="gram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_ _s, 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c__t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61D42" w:rsidRPr="00D62C8B" w:rsidRDefault="00C61D42" w:rsidP="00C61D42">
      <w:pPr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u w:val="thick"/>
          <w:lang w:val="en-US"/>
        </w:rPr>
      </w:pPr>
      <w:r w:rsidRPr="00D62C8B">
        <w:rPr>
          <w:rFonts w:ascii="Times New Roman" w:hAnsi="Times New Roman" w:cs="Times New Roman"/>
          <w:b/>
          <w:i/>
          <w:sz w:val="28"/>
          <w:szCs w:val="28"/>
          <w:u w:val="thick"/>
          <w:lang w:val="en-US"/>
        </w:rPr>
        <w:t>Variant B.</w:t>
      </w:r>
    </w:p>
    <w:p w:rsidR="00C61D42" w:rsidRPr="00D62C8B" w:rsidRDefault="00C61D42" w:rsidP="00C61D42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Напиши, что собираются делать эти люди в воскресенье,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Alex and John / watch an interesting cartoon.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>John / go to the river.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Задай вопросы к предложениям, используя конструкцию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be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going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to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She is going to watch cartoons.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We are going to paint pictures.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Напиши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предложенияв</w:t>
      </w:r>
      <w:proofErr w:type="spellEnd"/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 w:eastAsia="ru-RU"/>
        </w:rPr>
        <w:t> Future Simple</w:t>
      </w: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They / walk in the park.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She / clean her room.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br/>
      </w:r>
    </w:p>
    <w:p w:rsidR="00C61D42" w:rsidRPr="00D62C8B" w:rsidRDefault="00C61D42" w:rsidP="00C61D42">
      <w:pPr>
        <w:numPr>
          <w:ilvl w:val="0"/>
          <w:numId w:val="8"/>
        </w:num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2C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Вставь пропущенные буквы и запиши слова в тетрадь.</w:t>
      </w:r>
    </w:p>
    <w:p w:rsidR="00C61D42" w:rsidRPr="00D62C8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T_n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_, 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lee_i_gb_g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, 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sw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 _</w:t>
      </w:r>
      <w:proofErr w:type="spellStart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s_i</w:t>
      </w:r>
      <w:proofErr w:type="spellEnd"/>
      <w:r w:rsidRPr="00D62C8B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_.</w:t>
      </w:r>
    </w:p>
    <w:p w:rsidR="00C61D42" w:rsidRPr="0092286B" w:rsidRDefault="00C61D42" w:rsidP="00C61D4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C61D42" w:rsidRPr="00D62C8B" w:rsidRDefault="00C61D42" w:rsidP="00C61D4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proofErr w:type="gramStart"/>
      <w:r w:rsidRPr="00D62C8B">
        <w:rPr>
          <w:b/>
          <w:bCs/>
          <w:color w:val="000000"/>
          <w:sz w:val="28"/>
          <w:szCs w:val="28"/>
          <w:u w:val="single"/>
        </w:rPr>
        <w:t>( английский</w:t>
      </w:r>
      <w:proofErr w:type="gramEnd"/>
      <w:r w:rsidRPr="00D62C8B">
        <w:rPr>
          <w:b/>
          <w:bCs/>
          <w:color w:val="000000"/>
          <w:sz w:val="28"/>
          <w:szCs w:val="28"/>
          <w:u w:val="single"/>
        </w:rPr>
        <w:t xml:space="preserve"> язык)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 xml:space="preserve"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контроля:  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(описание, рассказ) в соответствии с коммуникативной задачей, сформулированной в задании.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воспринимается на слух из-за большого количества фонематических ошибок.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содержание текста за исключением деталей и выполнив 2/3 заданий к тексту.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C61D42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C61D42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не поняли содержания текста и выполнили задания по тексту </w:t>
            </w:r>
            <w:proofErr w:type="gramStart"/>
            <w:r w:rsidRPr="00D62C8B">
              <w:rPr>
                <w:color w:val="000000"/>
                <w:sz w:val="28"/>
                <w:szCs w:val="28"/>
              </w:rPr>
              <w:t>не правильно</w:t>
            </w:r>
            <w:proofErr w:type="gramEnd"/>
            <w:r w:rsidRPr="00D62C8B">
              <w:rPr>
                <w:color w:val="000000"/>
                <w:sz w:val="28"/>
                <w:szCs w:val="28"/>
              </w:rPr>
              <w:t>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Pr="00D62C8B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C61D42" w:rsidRDefault="00C61D42" w:rsidP="00C61D4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C61D42" w:rsidTr="00BA5A96">
        <w:tc>
          <w:tcPr>
            <w:tcW w:w="6967" w:type="dxa"/>
          </w:tcPr>
          <w:p w:rsidR="00C61D42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C61D42" w:rsidTr="00BA5A96">
        <w:tc>
          <w:tcPr>
            <w:tcW w:w="6967" w:type="dxa"/>
          </w:tcPr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C61D42" w:rsidRPr="00D62C8B" w:rsidRDefault="00C61D42" w:rsidP="00BA5A9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C61D42" w:rsidRPr="00D62C8B" w:rsidRDefault="00C61D42" w:rsidP="00BA5A96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C61D42" w:rsidRPr="00D62C8B" w:rsidRDefault="00C61D42" w:rsidP="00C61D4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61D42" w:rsidRPr="00D62C8B" w:rsidRDefault="00C61D42" w:rsidP="00C61D4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AF4C2C" w:rsidRDefault="00AF4C2C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sectPr w:rsidR="00AF4C2C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6FA3" w:rsidRDefault="00A96FA3" w:rsidP="00C16952">
      <w:pPr>
        <w:spacing w:after="0" w:line="240" w:lineRule="auto"/>
      </w:pPr>
      <w:r>
        <w:separator/>
      </w:r>
    </w:p>
  </w:endnote>
  <w:endnote w:type="continuationSeparator" w:id="0">
    <w:p w:rsidR="00A96FA3" w:rsidRDefault="00A96FA3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6FA3" w:rsidRDefault="00A96FA3" w:rsidP="00C16952">
      <w:pPr>
        <w:spacing w:after="0" w:line="240" w:lineRule="auto"/>
      </w:pPr>
      <w:r>
        <w:separator/>
      </w:r>
    </w:p>
  </w:footnote>
  <w:footnote w:type="continuationSeparator" w:id="0">
    <w:p w:rsidR="00A96FA3" w:rsidRDefault="00A96FA3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46867"/>
    <w:rsid w:val="00061587"/>
    <w:rsid w:val="000B4BDE"/>
    <w:rsid w:val="000F0197"/>
    <w:rsid w:val="000F0571"/>
    <w:rsid w:val="000F28D8"/>
    <w:rsid w:val="001042C4"/>
    <w:rsid w:val="001655FA"/>
    <w:rsid w:val="001A29D7"/>
    <w:rsid w:val="00277B72"/>
    <w:rsid w:val="0029285C"/>
    <w:rsid w:val="0029750A"/>
    <w:rsid w:val="0032341F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4216A"/>
    <w:rsid w:val="008575B2"/>
    <w:rsid w:val="008A0FEF"/>
    <w:rsid w:val="008C10B9"/>
    <w:rsid w:val="00917007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A96FA3"/>
    <w:rsid w:val="00AF4C2C"/>
    <w:rsid w:val="00B02EFE"/>
    <w:rsid w:val="00BD3AB4"/>
    <w:rsid w:val="00C16952"/>
    <w:rsid w:val="00C41F87"/>
    <w:rsid w:val="00C566C6"/>
    <w:rsid w:val="00C61D42"/>
    <w:rsid w:val="00CC512B"/>
    <w:rsid w:val="00CE4423"/>
    <w:rsid w:val="00D150F8"/>
    <w:rsid w:val="00D45805"/>
    <w:rsid w:val="00D62C8B"/>
    <w:rsid w:val="00D713B1"/>
    <w:rsid w:val="00D8626E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C7B1D3"/>
  <w15:docId w15:val="{82619B9E-147A-4E38-BC04-5ACE3AAC8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317859-2124-4BC7-8497-F37AE31D8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</Pages>
  <Words>5759</Words>
  <Characters>32832</Characters>
  <Application>Microsoft Office Word</Application>
  <DocSecurity>0</DocSecurity>
  <Lines>273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User</cp:lastModifiedBy>
  <cp:revision>45</cp:revision>
  <cp:lastPrinted>2020-03-25T18:25:00Z</cp:lastPrinted>
  <dcterms:created xsi:type="dcterms:W3CDTF">2018-08-31T08:29:00Z</dcterms:created>
  <dcterms:modified xsi:type="dcterms:W3CDTF">2023-11-12T10:45:00Z</dcterms:modified>
</cp:coreProperties>
</file>